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592BC" w14:textId="77777777" w:rsidR="006E31D2" w:rsidRDefault="006E31D2" w:rsidP="006E31D2">
      <w:pPr>
        <w:spacing w:after="0"/>
        <w:ind w:hanging="10"/>
        <w:rPr>
          <w:sz w:val="26"/>
        </w:rPr>
      </w:pPr>
    </w:p>
    <w:p w14:paraId="47DDA34A" w14:textId="77777777" w:rsidR="006E31D2" w:rsidRDefault="006E31D2" w:rsidP="006E31D2">
      <w:pPr>
        <w:spacing w:after="0"/>
        <w:ind w:hanging="10"/>
        <w:rPr>
          <w:sz w:val="26"/>
        </w:rPr>
      </w:pPr>
    </w:p>
    <w:p w14:paraId="07346D9A" w14:textId="2B6B20FF" w:rsidR="006E31D2" w:rsidRPr="00D600A4" w:rsidRDefault="006E31D2" w:rsidP="006E31D2">
      <w:pPr>
        <w:spacing w:after="0"/>
        <w:ind w:hanging="10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Nr sprawy:</w:t>
      </w:r>
      <w:r w:rsidRPr="00D600A4">
        <w:rPr>
          <w:rFonts w:ascii="Arial" w:hAnsi="Arial" w:cs="Arial"/>
          <w:noProof/>
          <w:sz w:val="24"/>
        </w:rPr>
        <w:t xml:space="preserve"> </w:t>
      </w:r>
    </w:p>
    <w:p w14:paraId="77219DC3" w14:textId="5FAE383A" w:rsidR="006E31D2" w:rsidRPr="00D600A4" w:rsidRDefault="006E31D2" w:rsidP="006E31D2">
      <w:pPr>
        <w:spacing w:after="0"/>
        <w:ind w:hanging="10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Nr postępowania:</w:t>
      </w:r>
    </w:p>
    <w:p w14:paraId="0117846D" w14:textId="77777777" w:rsidR="006E31D2" w:rsidRPr="00D600A4" w:rsidRDefault="006E31D2" w:rsidP="006E31D2">
      <w:pPr>
        <w:spacing w:after="0"/>
        <w:ind w:hanging="10"/>
        <w:rPr>
          <w:rFonts w:ascii="Arial" w:hAnsi="Arial" w:cs="Arial"/>
          <w:sz w:val="24"/>
        </w:rPr>
      </w:pPr>
    </w:p>
    <w:p w14:paraId="6C411BBC" w14:textId="7ED9B591" w:rsidR="006E31D2" w:rsidRPr="00D600A4" w:rsidRDefault="006E31D2" w:rsidP="006E31D2">
      <w:pPr>
        <w:spacing w:after="0"/>
        <w:ind w:hanging="10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ZAMAWIAJĄCY:</w:t>
      </w:r>
    </w:p>
    <w:p w14:paraId="18D1F85B" w14:textId="77777777" w:rsidR="006E31D2" w:rsidRPr="00D600A4" w:rsidRDefault="006E31D2" w:rsidP="006E31D2">
      <w:pPr>
        <w:spacing w:after="0"/>
        <w:ind w:hanging="10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PKP Polskie Linie Kolejowe S.A.</w:t>
      </w:r>
    </w:p>
    <w:p w14:paraId="4A3174AE" w14:textId="650302B5" w:rsidR="006E31D2" w:rsidRPr="00D600A4" w:rsidRDefault="006E31D2" w:rsidP="00D600A4">
      <w:pPr>
        <w:spacing w:after="360" w:line="216" w:lineRule="auto"/>
        <w:ind w:right="5494" w:firstLine="6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 xml:space="preserve">ul. Targowa 74, 03-734 Warszawa Zakład Linii Kolejowych w Sosnowiec </w:t>
      </w:r>
      <w:r w:rsidR="00D600A4" w:rsidRPr="00D600A4">
        <w:rPr>
          <w:rFonts w:ascii="Arial" w:hAnsi="Arial" w:cs="Arial"/>
          <w:b/>
          <w:bCs/>
          <w:sz w:val="24"/>
        </w:rPr>
        <w:t xml:space="preserve">                        </w:t>
      </w:r>
      <w:r w:rsidRPr="00D600A4">
        <w:rPr>
          <w:rFonts w:ascii="Arial" w:hAnsi="Arial" w:cs="Arial"/>
          <w:b/>
          <w:bCs/>
          <w:sz w:val="24"/>
        </w:rPr>
        <w:t xml:space="preserve">ul. 3-go Maja 16,                  </w:t>
      </w:r>
      <w:r w:rsidR="00D600A4" w:rsidRPr="00D600A4">
        <w:rPr>
          <w:rFonts w:ascii="Arial" w:hAnsi="Arial" w:cs="Arial"/>
          <w:b/>
          <w:bCs/>
          <w:sz w:val="24"/>
        </w:rPr>
        <w:t xml:space="preserve">                                    </w:t>
      </w:r>
      <w:r w:rsidRPr="00D600A4">
        <w:rPr>
          <w:rFonts w:ascii="Arial" w:hAnsi="Arial" w:cs="Arial"/>
          <w:b/>
          <w:bCs/>
          <w:sz w:val="24"/>
        </w:rPr>
        <w:t>41-200 Sosnowiec</w:t>
      </w:r>
    </w:p>
    <w:p w14:paraId="59178061" w14:textId="77777777" w:rsidR="006E31D2" w:rsidRPr="00D600A4" w:rsidRDefault="006E31D2" w:rsidP="006E31D2">
      <w:pPr>
        <w:spacing w:after="5"/>
        <w:ind w:right="14" w:hanging="10"/>
        <w:jc w:val="center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OŚWIADCZENIE</w:t>
      </w:r>
    </w:p>
    <w:p w14:paraId="75A4FDD3" w14:textId="77777777" w:rsidR="006E31D2" w:rsidRPr="00D600A4" w:rsidRDefault="006E31D2" w:rsidP="006E31D2">
      <w:pPr>
        <w:spacing w:after="220"/>
        <w:ind w:hanging="10"/>
        <w:jc w:val="center"/>
        <w:rPr>
          <w:rFonts w:ascii="Arial" w:hAnsi="Arial" w:cs="Arial"/>
          <w:b/>
          <w:bCs/>
          <w:sz w:val="24"/>
        </w:rPr>
      </w:pPr>
      <w:r w:rsidRPr="00D600A4">
        <w:rPr>
          <w:rFonts w:ascii="Arial" w:hAnsi="Arial" w:cs="Arial"/>
          <w:b/>
          <w:bCs/>
          <w:sz w:val="24"/>
        </w:rPr>
        <w:t>O PRZEPROWADZENIU WIZJI W TERENIE</w:t>
      </w:r>
    </w:p>
    <w:p w14:paraId="76468FA9" w14:textId="2E136362" w:rsidR="00D600A4" w:rsidRDefault="006E31D2" w:rsidP="00D600A4">
      <w:pPr>
        <w:spacing w:after="313" w:line="265" w:lineRule="auto"/>
        <w:ind w:hanging="10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Przystępując do udziału w postępowaniu w sprawie udzielenia zamówienia na: ………………………………………………………………………… prowadzonego zgodnie z „Regulaminem udzielania zamówień logistycznych przez PKP Polskie Linie Kolejowe S.A”,</w:t>
      </w:r>
    </w:p>
    <w:p w14:paraId="5F1E3E4D" w14:textId="60B1A88D" w:rsidR="006E31D2" w:rsidRDefault="00D600A4" w:rsidP="00D600A4">
      <w:pPr>
        <w:spacing w:after="313" w:line="265" w:lineRule="auto"/>
        <w:ind w:hanging="1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 </w:t>
      </w:r>
      <w:r w:rsidR="006E31D2" w:rsidRPr="00D600A4">
        <w:rPr>
          <w:rFonts w:ascii="Arial" w:hAnsi="Arial" w:cs="Arial"/>
          <w:sz w:val="24"/>
        </w:rPr>
        <w:t xml:space="preserve">imieniu </w:t>
      </w:r>
    </w:p>
    <w:p w14:paraId="739AC3BF" w14:textId="77777777" w:rsidR="00D600A4" w:rsidRPr="00D600A4" w:rsidRDefault="00D600A4" w:rsidP="006E31D2">
      <w:pPr>
        <w:spacing w:after="313" w:line="265" w:lineRule="auto"/>
        <w:ind w:hanging="10"/>
        <w:jc w:val="both"/>
        <w:rPr>
          <w:rFonts w:ascii="Arial" w:hAnsi="Arial" w:cs="Arial"/>
          <w:sz w:val="24"/>
        </w:rPr>
      </w:pPr>
    </w:p>
    <w:p w14:paraId="4ED51BB1" w14:textId="77777777" w:rsidR="006E31D2" w:rsidRPr="00D600A4" w:rsidRDefault="006E31D2" w:rsidP="006E31D2">
      <w:pPr>
        <w:spacing w:after="55"/>
        <w:rPr>
          <w:rFonts w:ascii="Arial" w:hAnsi="Arial" w:cs="Arial"/>
          <w:sz w:val="24"/>
        </w:rPr>
      </w:pPr>
      <w:r w:rsidRPr="00D600A4">
        <w:rPr>
          <w:rFonts w:ascii="Arial" w:hAnsi="Arial" w:cs="Arial"/>
          <w:noProof/>
          <w:sz w:val="24"/>
        </w:rPr>
        <mc:AlternateContent>
          <mc:Choice Requires="wpg">
            <w:drawing>
              <wp:inline distT="0" distB="0" distL="0" distR="0" wp14:anchorId="2E51BBBA" wp14:editId="109BA557">
                <wp:extent cx="3088388" cy="4568"/>
                <wp:effectExtent l="0" t="0" r="0" b="0"/>
                <wp:docPr id="3634" name="Group 36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8388" cy="4568"/>
                          <a:chOff x="0" y="0"/>
                          <a:chExt cx="3088388" cy="4568"/>
                        </a:xfrm>
                      </wpg:grpSpPr>
                      <wps:wsp>
                        <wps:cNvPr id="3633" name="Shape 3633"/>
                        <wps:cNvSpPr/>
                        <wps:spPr>
                          <a:xfrm>
                            <a:off x="0" y="0"/>
                            <a:ext cx="3088388" cy="45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8388" h="4568">
                                <a:moveTo>
                                  <a:pt x="0" y="2284"/>
                                </a:moveTo>
                                <a:lnTo>
                                  <a:pt x="3088388" y="2284"/>
                                </a:lnTo>
                              </a:path>
                            </a:pathLst>
                          </a:custGeom>
                          <a:ln w="456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0A4796" id="Group 3634" o:spid="_x0000_s1026" style="width:243.2pt;height:.35pt;mso-position-horizontal-relative:char;mso-position-vertical-relative:line" coordsize="30883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">
                <v:shape id="Shape 3633" o:spid="_x0000_s1027" style="position:absolute;width:30883;height:45;visibility:visible;mso-wrap-style:square;v-text-anchor:top" coordsize="3088388,4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" path="m,2284r3088388,e" filled="f" strokeweight=".1269mm">
                  <v:stroke miterlimit="1" joinstyle="miter"/>
                  <v:path arrowok="t" textboxrect="0,0,3088388,4568"/>
                </v:shape>
                <w10:anchorlock/>
              </v:group>
            </w:pict>
          </mc:Fallback>
        </mc:AlternateContent>
      </w:r>
    </w:p>
    <w:p w14:paraId="609424B9" w14:textId="75F45A38" w:rsidR="006E31D2" w:rsidRDefault="006E31D2" w:rsidP="006E31D2">
      <w:pPr>
        <w:spacing w:after="248" w:line="265" w:lineRule="auto"/>
        <w:ind w:right="4907" w:hanging="273"/>
        <w:rPr>
          <w:rFonts w:ascii="Arial" w:hAnsi="Arial" w:cs="Arial"/>
          <w:sz w:val="18"/>
          <w:szCs w:val="18"/>
        </w:rPr>
      </w:pPr>
      <w:r w:rsidRPr="00D600A4">
        <w:rPr>
          <w:rFonts w:ascii="Arial" w:hAnsi="Arial" w:cs="Arial"/>
          <w:sz w:val="18"/>
          <w:szCs w:val="18"/>
        </w:rPr>
        <w:t xml:space="preserve">        (nazwa i adres wykonawcy/wykonawców wspólnie </w:t>
      </w:r>
      <w:r w:rsidR="00D600A4">
        <w:rPr>
          <w:rFonts w:ascii="Arial" w:hAnsi="Arial" w:cs="Arial"/>
          <w:sz w:val="18"/>
          <w:szCs w:val="18"/>
        </w:rPr>
        <w:t xml:space="preserve">    </w:t>
      </w:r>
      <w:r w:rsidR="00D600A4">
        <w:rPr>
          <w:rFonts w:ascii="Arial" w:hAnsi="Arial" w:cs="Arial"/>
          <w:sz w:val="18"/>
          <w:szCs w:val="18"/>
        </w:rPr>
        <w:br/>
        <w:t xml:space="preserve">     </w:t>
      </w:r>
      <w:r w:rsidRPr="00D600A4">
        <w:rPr>
          <w:rFonts w:ascii="Arial" w:hAnsi="Arial" w:cs="Arial"/>
          <w:sz w:val="18"/>
          <w:szCs w:val="18"/>
        </w:rPr>
        <w:t>ubiegających się o udzielenie zamówienia)</w:t>
      </w:r>
    </w:p>
    <w:p w14:paraId="019C9A15" w14:textId="77777777" w:rsidR="00D600A4" w:rsidRPr="00D600A4" w:rsidRDefault="00D600A4" w:rsidP="006E31D2">
      <w:pPr>
        <w:spacing w:after="248" w:line="265" w:lineRule="auto"/>
        <w:ind w:right="4907" w:hanging="273"/>
        <w:rPr>
          <w:rFonts w:ascii="Arial" w:hAnsi="Arial" w:cs="Arial"/>
          <w:sz w:val="18"/>
          <w:szCs w:val="18"/>
        </w:rPr>
      </w:pPr>
    </w:p>
    <w:p w14:paraId="47603918" w14:textId="180B4486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 xml:space="preserve">Oświadczam, że w dniu ………………….. przeprowadziłem wizję lokalną i zapoznałam się z terenem, w którym będzie realizowany przedmiot umowy tj.: </w:t>
      </w:r>
    </w:p>
    <w:p w14:paraId="45021650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430ECACC" w14:textId="07F2FAEE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1……………………………………………………………….</w:t>
      </w:r>
    </w:p>
    <w:p w14:paraId="5110EE8A" w14:textId="5B5BEA02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2……………………………………………………………….</w:t>
      </w:r>
    </w:p>
    <w:p w14:paraId="107CC8B6" w14:textId="64581C30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3……………………………………………………………….</w:t>
      </w:r>
    </w:p>
    <w:p w14:paraId="26F21869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621BE255" w14:textId="771168F0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7CFD42ED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06510AD9" w14:textId="77777777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</w:p>
    <w:p w14:paraId="7563F992" w14:textId="260A8CEF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……………………………………</w:t>
      </w:r>
      <w:r w:rsidR="00D600A4">
        <w:rPr>
          <w:rFonts w:ascii="Arial" w:hAnsi="Arial" w:cs="Arial"/>
          <w:sz w:val="24"/>
        </w:rPr>
        <w:t xml:space="preserve">   </w:t>
      </w:r>
      <w:r w:rsidRPr="00D600A4">
        <w:rPr>
          <w:rFonts w:ascii="Arial" w:hAnsi="Arial" w:cs="Arial"/>
          <w:sz w:val="24"/>
        </w:rPr>
        <w:tab/>
      </w:r>
      <w:r w:rsidR="00D600A4">
        <w:rPr>
          <w:rFonts w:ascii="Arial" w:hAnsi="Arial" w:cs="Arial"/>
          <w:sz w:val="24"/>
        </w:rPr>
        <w:t xml:space="preserve">                   </w:t>
      </w:r>
      <w:r w:rsidRPr="00D600A4">
        <w:rPr>
          <w:rFonts w:ascii="Arial" w:hAnsi="Arial" w:cs="Arial"/>
          <w:sz w:val="24"/>
        </w:rPr>
        <w:t>……………………………………..</w:t>
      </w:r>
    </w:p>
    <w:p w14:paraId="20A449E4" w14:textId="2DC65C4C" w:rsidR="006E31D2" w:rsidRPr="00D600A4" w:rsidRDefault="006E31D2" w:rsidP="006E31D2">
      <w:pPr>
        <w:spacing w:after="0" w:line="265" w:lineRule="auto"/>
        <w:jc w:val="both"/>
        <w:rPr>
          <w:rFonts w:ascii="Arial" w:hAnsi="Arial" w:cs="Arial"/>
          <w:sz w:val="24"/>
        </w:rPr>
      </w:pPr>
      <w:r w:rsidRPr="00D600A4">
        <w:rPr>
          <w:rFonts w:ascii="Arial" w:hAnsi="Arial" w:cs="Arial"/>
          <w:sz w:val="24"/>
        </w:rPr>
        <w:t>(przedstawiciel Zamawiającego)</w:t>
      </w:r>
      <w:r w:rsidRPr="00D600A4">
        <w:rPr>
          <w:rFonts w:ascii="Arial" w:hAnsi="Arial" w:cs="Arial"/>
          <w:sz w:val="24"/>
        </w:rPr>
        <w:tab/>
      </w:r>
      <w:r w:rsidRPr="00D600A4">
        <w:rPr>
          <w:rFonts w:ascii="Arial" w:hAnsi="Arial" w:cs="Arial"/>
          <w:sz w:val="24"/>
        </w:rPr>
        <w:tab/>
      </w:r>
      <w:r w:rsidRPr="00D600A4">
        <w:rPr>
          <w:rFonts w:ascii="Arial" w:hAnsi="Arial" w:cs="Arial"/>
          <w:sz w:val="24"/>
        </w:rPr>
        <w:tab/>
      </w:r>
      <w:r w:rsidRPr="00D600A4">
        <w:rPr>
          <w:rFonts w:ascii="Arial" w:hAnsi="Arial" w:cs="Arial"/>
          <w:sz w:val="24"/>
        </w:rPr>
        <w:tab/>
        <w:t>(przedstawiciel Wykonawcy)</w:t>
      </w:r>
    </w:p>
    <w:p w14:paraId="6B467587" w14:textId="1E6BF3FA" w:rsidR="006E31D2" w:rsidRDefault="006E31D2" w:rsidP="006E31D2">
      <w:pPr>
        <w:spacing w:after="248" w:line="265" w:lineRule="auto"/>
        <w:ind w:right="4907" w:hanging="273"/>
      </w:pPr>
    </w:p>
    <w:p w14:paraId="0323ACEA" w14:textId="29E25C35" w:rsidR="006E31D2" w:rsidRPr="006E31D2" w:rsidRDefault="006E31D2" w:rsidP="006E31D2">
      <w:pPr>
        <w:rPr>
          <w:sz w:val="24"/>
        </w:rPr>
      </w:pPr>
    </w:p>
    <w:sectPr w:rsidR="006E31D2" w:rsidRPr="006E31D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FE02" w14:textId="77777777" w:rsidR="000F2019" w:rsidRDefault="000F2019" w:rsidP="006E31D2">
      <w:pPr>
        <w:spacing w:after="0" w:line="240" w:lineRule="auto"/>
      </w:pPr>
      <w:r>
        <w:separator/>
      </w:r>
    </w:p>
  </w:endnote>
  <w:endnote w:type="continuationSeparator" w:id="0">
    <w:p w14:paraId="670F4D0F" w14:textId="77777777" w:rsidR="000F2019" w:rsidRDefault="000F2019" w:rsidP="006E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1DEC" w14:textId="77777777" w:rsidR="000F2019" w:rsidRDefault="000F2019" w:rsidP="006E31D2">
      <w:pPr>
        <w:spacing w:after="0" w:line="240" w:lineRule="auto"/>
      </w:pPr>
      <w:r>
        <w:separator/>
      </w:r>
    </w:p>
  </w:footnote>
  <w:footnote w:type="continuationSeparator" w:id="0">
    <w:p w14:paraId="630B101C" w14:textId="77777777" w:rsidR="000F2019" w:rsidRDefault="000F2019" w:rsidP="006E3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E090" w14:textId="6A5C8A12" w:rsidR="006E31D2" w:rsidRDefault="006E31D2" w:rsidP="006E31D2">
    <w:pPr>
      <w:pStyle w:val="Nagwek"/>
      <w:jc w:val="center"/>
    </w:pPr>
    <w:r>
      <w:rPr>
        <w:noProof/>
      </w:rPr>
      <w:drawing>
        <wp:inline distT="0" distB="0" distL="0" distR="0" wp14:anchorId="7B29CDC5" wp14:editId="0DC7FABA">
          <wp:extent cx="2181225" cy="352425"/>
          <wp:effectExtent l="0" t="0" r="9525" b="9525"/>
          <wp:docPr id="2" name="Obraz 5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D2"/>
    <w:rsid w:val="000F2019"/>
    <w:rsid w:val="006E31D2"/>
    <w:rsid w:val="0078459F"/>
    <w:rsid w:val="007B4ECA"/>
    <w:rsid w:val="00977F89"/>
    <w:rsid w:val="00A84001"/>
    <w:rsid w:val="00CA1A5F"/>
    <w:rsid w:val="00D6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B474"/>
  <w15:chartTrackingRefBased/>
  <w15:docId w15:val="{0FD5F66E-D639-4245-B665-147A56A3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1D2"/>
    <w:rPr>
      <w:rFonts w:ascii="Calibri" w:eastAsia="Calibri" w:hAnsi="Calibri" w:cs="Calibri"/>
      <w:color w:val="00000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3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31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31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31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31D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31D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31D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31D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3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3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3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31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31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31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31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31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31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31D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E3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31D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E3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31D2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E31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31D2"/>
    <w:pPr>
      <w:ind w:left="720"/>
      <w:contextualSpacing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6E31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3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31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31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3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1D2"/>
    <w:rPr>
      <w:rFonts w:ascii="Calibri" w:eastAsia="Calibri" w:hAnsi="Calibri" w:cs="Calibri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3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1D2"/>
    <w:rPr>
      <w:rFonts w:ascii="Calibri" w:eastAsia="Calibri" w:hAnsi="Calibri" w:cs="Calibri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840</Characters>
  <Application>Microsoft Office Word</Application>
  <DocSecurity>0</DocSecurity>
  <Lines>7</Lines>
  <Paragraphs>1</Paragraphs>
  <ScaleCrop>false</ScaleCrop>
  <Company>PKP PLK S.A.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Pytlewska Joanna</dc:creator>
  <cp:keywords/>
  <dc:description/>
  <cp:lastModifiedBy>Pytlewska Joanna</cp:lastModifiedBy>
  <cp:revision>2</cp:revision>
  <dcterms:created xsi:type="dcterms:W3CDTF">2026-04-20T04:55:00Z</dcterms:created>
  <dcterms:modified xsi:type="dcterms:W3CDTF">2026-04-20T04:55:00Z</dcterms:modified>
</cp:coreProperties>
</file>